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ilvl w:val="0"/>
          <w:numId w:val="0"/>
        </w:numPr>
        <w:spacing w:line="560" w:lineRule="exact"/>
        <w:jc w:val="left"/>
        <w:rPr>
          <w:rFonts w:hint="eastAsia" w:ascii="仿宋_GB2312" w:eastAsia="仿宋_GB2312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000000"/>
          <w:sz w:val="32"/>
          <w:szCs w:val="32"/>
          <w:lang w:val="en-US" w:eastAsia="zh-CN"/>
        </w:rPr>
        <w:t>附件7：</w:t>
      </w:r>
      <w:bookmarkStart w:id="0" w:name="_GoBack"/>
      <w:bookmarkEnd w:id="0"/>
      <w:r>
        <w:rPr>
          <w:rFonts w:hint="eastAsia" w:ascii="仿宋_GB2312" w:eastAsia="仿宋_GB2312"/>
          <w:b w:val="0"/>
          <w:bCs w:val="0"/>
          <w:color w:val="000000"/>
          <w:sz w:val="32"/>
          <w:szCs w:val="32"/>
          <w:lang w:val="en-US" w:eastAsia="zh-CN"/>
        </w:rPr>
        <w:t>后勤党委2015年聘期期满考核人员名单</w:t>
      </w:r>
      <w:r>
        <w:rPr>
          <w:rFonts w:hint="eastAsia" w:ascii="仿宋_GB2312" w:eastAsia="仿宋_GB2312"/>
          <w:b w:val="0"/>
          <w:bCs w:val="0"/>
          <w:color w:val="000000"/>
          <w:sz w:val="28"/>
          <w:szCs w:val="28"/>
          <w:lang w:val="en-US" w:eastAsia="zh-CN"/>
        </w:rPr>
        <w:t>（教辅系列）</w:t>
      </w:r>
    </w:p>
    <w:tbl>
      <w:tblPr>
        <w:tblStyle w:val="5"/>
        <w:tblW w:w="10514" w:type="dxa"/>
        <w:tblInd w:w="-13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5"/>
        <w:gridCol w:w="1201"/>
        <w:gridCol w:w="886"/>
        <w:gridCol w:w="913"/>
        <w:gridCol w:w="1282"/>
        <w:gridCol w:w="1616"/>
        <w:gridCol w:w="840"/>
        <w:gridCol w:w="1853"/>
        <w:gridCol w:w="12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考核单位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工资号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聘期起始时间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聘期期满时间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考核岗位类型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考核岗位等级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051077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偰文婷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2012.05.01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2015.04.30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主管护师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后勤管理处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747202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方龙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研究实习员二级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550011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郭欣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研究实习员一级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381028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邵宇勤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研究实习员一级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550012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丁厚才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研究实习员一级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346008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冯明华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研究实习员一级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682023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张德生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助理工程师一级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682029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王瑾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助理工程师一级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682030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贾强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助理工程师一级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581017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韩枚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助理馆员一级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747228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陈华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助理会计师二级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后勤管理处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347023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桂万宏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助理会计师二级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779011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郑世兵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助理会计师一级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后勤管理处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742035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吕幸华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高级工程师三级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后勤管理处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547022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赵家静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后勤管理处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347009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胡肄斌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682028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王爱京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682002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贾敏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会计师三级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381016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俞前根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助理研究员三级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基建处、科创房地产开发有限公司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554022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高远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助理工程师一级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751207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王崝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医师二级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051058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钱伊凡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副主任医师二级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051047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杨红田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副主任医师三级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051065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项红雨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副主任医师三级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051033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詹晓红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主管护师三级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751201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方跃芬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主管护师三级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051030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周花萍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主管护师三级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051068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王余媛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主管护师三级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751060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魏晓梅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主管护师三级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051040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童希琼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主管技师三级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051076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陆晓玲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主治医师三级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751204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刘茂盛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主治医师三级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751203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李发芝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主治医师三级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051032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张晓武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主治医师三级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576050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李亚筠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研究实习员二级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校医院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751208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徐辉红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研究实习员一级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基建处、科创房地产开发有限公司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742038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孟梅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2012.12.01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2015.11.30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助理工程师二级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546004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王华</w:t>
            </w:r>
          </w:p>
        </w:tc>
        <w:tc>
          <w:tcPr>
            <w:tcW w:w="1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2010.01.01</w:t>
            </w:r>
          </w:p>
        </w:tc>
        <w:tc>
          <w:tcPr>
            <w:tcW w:w="1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助理馆员一级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首轮聘期因病未考核</w:t>
            </w:r>
          </w:p>
        </w:tc>
      </w:tr>
    </w:tbl>
    <w:p>
      <w:pPr>
        <w:numPr>
          <w:ilvl w:val="0"/>
          <w:numId w:val="0"/>
        </w:numPr>
        <w:spacing w:line="560" w:lineRule="exact"/>
        <w:rPr>
          <w:rFonts w:hint="eastAsia" w:ascii="仿宋_GB2312" w:eastAsia="仿宋_GB2312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rPr>
          <w:rFonts w:hint="eastAsia" w:ascii="仿宋_GB2312" w:eastAsia="仿宋_GB2312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rPr>
          <w:rFonts w:hint="eastAsia" w:ascii="仿宋_GB2312" w:eastAsia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000000"/>
          <w:sz w:val="32"/>
          <w:szCs w:val="32"/>
          <w:lang w:val="en-US" w:eastAsia="zh-CN"/>
        </w:rPr>
        <w:t>后勤党委2015年聘期期满考核人员名单（工勤技能岗）</w:t>
      </w:r>
    </w:p>
    <w:tbl>
      <w:tblPr>
        <w:tblStyle w:val="5"/>
        <w:tblW w:w="10582" w:type="dxa"/>
        <w:tblInd w:w="-13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3"/>
        <w:gridCol w:w="1159"/>
        <w:gridCol w:w="927"/>
        <w:gridCol w:w="900"/>
        <w:gridCol w:w="1269"/>
        <w:gridCol w:w="1609"/>
        <w:gridCol w:w="2041"/>
        <w:gridCol w:w="19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考核单位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工资号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聘期起始时间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聘期期满时间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考核岗位类型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考核岗位等级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531049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尹为民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后勤管理处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576012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王齐保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后勤管理处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581008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何陆葆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576031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洪善斌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782025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杨维田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陶运军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779027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许贤峰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580013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薛廷松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585008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吴剑波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580014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579126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姜永金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576028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陈银会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580012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周明青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579057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朱修林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秦龙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579038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程荣康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579022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金晓天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554021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袁之凯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579058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杨善杰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579095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李年发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554003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谭军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546002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邹维宝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579024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付庆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579078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李健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546009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李学礼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焦仲才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554004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赵鸣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王斌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541002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恽庭启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579085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李传皋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579087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朱修成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579026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钱必龙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747217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许从和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585012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胡昌恒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579107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裴茂祥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579120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张正才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554028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陈春明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579079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赵家珂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580015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乐家斌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579106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靳文启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682016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翟必惠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682014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浦幼文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580003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冯太保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581014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金晓明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579094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颜世云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554012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魏祥胜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550003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姚小春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747211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刘金华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581007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章钢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554029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孙承文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550008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陈斌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546010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吴俊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682019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黄辉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682018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程小峰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550019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康德州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581009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江新誉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580002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窦昌轩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550007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李庆华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782020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杨善平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550017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吕文忠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345012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陈平棋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782022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夏成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754030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王宗全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俞昌安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747226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郑宏祥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780004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乐家祥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579056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程云峰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754024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解明金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579110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陈雨龙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754025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钟有华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747227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魏国清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579021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乐庆发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554008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程方伟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747204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朱云峰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夏恩军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579025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奚东林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后勤管理处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张晓明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745008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赵栋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785007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王可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550022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陶绍山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541003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葛剑峰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581032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王艺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576013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孟庆仁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682003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鲍春生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785009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许新宇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750013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袁镏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345011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段大海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554026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邱小永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550014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叶峰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技术工四级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后勤管理处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747219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李源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技术工五级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779125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杨群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技术工五级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后勤管理处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742032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俞发强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技术工五级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后勤管理处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735214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端木译林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技术工五级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后勤集团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747220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王勇亮</w:t>
            </w:r>
          </w:p>
        </w:tc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2013.01.01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2015.12.31</w:t>
            </w:r>
          </w:p>
        </w:tc>
        <w:tc>
          <w:tcPr>
            <w:tcW w:w="2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工勤技能岗</w:t>
            </w:r>
          </w:p>
        </w:tc>
        <w:tc>
          <w:tcPr>
            <w:tcW w:w="1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技术工五级</w:t>
            </w:r>
          </w:p>
        </w:tc>
      </w:tr>
    </w:tbl>
    <w:p>
      <w:pPr>
        <w:numPr>
          <w:ilvl w:val="0"/>
          <w:numId w:val="0"/>
        </w:numPr>
        <w:spacing w:line="560" w:lineRule="exact"/>
        <w:rPr>
          <w:rFonts w:hint="eastAsia" w:ascii="仿宋_GB2312" w:eastAsia="仿宋_GB2312"/>
          <w:b w:val="0"/>
          <w:bCs w:val="0"/>
          <w:color w:val="000000"/>
          <w:sz w:val="32"/>
          <w:szCs w:val="32"/>
          <w:lang w:val="en-US" w:eastAsia="zh-CN"/>
        </w:rPr>
      </w:pPr>
    </w:p>
    <w:p>
      <w:pPr/>
    </w:p>
    <w:p>
      <w:pPr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altName w:val="Arial"/>
    <w:panose1 w:val="02070309020205020404"/>
    <w:charset w:val="01"/>
    <w:family w:val="swiss"/>
    <w:pitch w:val="default"/>
    <w:sig w:usb0="00000000" w:usb1="00000000" w:usb2="00000009" w:usb3="00000000" w:csb0="400001FF" w:csb1="FFFF0000"/>
  </w:font>
  <w:font w:name="Symbol">
    <w:altName w:val="Bookshelf Symbol 7"/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altName w:val="Arial"/>
    <w:panose1 w:val="02070309020205020404"/>
    <w:charset w:val="01"/>
    <w:family w:val="decorative"/>
    <w:pitch w:val="default"/>
    <w:sig w:usb0="00000000" w:usb1="00000000" w:usb2="00000009" w:usb3="00000000" w:csb0="400001FF" w:csb1="FFFF0000"/>
  </w:font>
  <w:font w:name="Symbol">
    <w:altName w:val="Bookshelf Symbol 7"/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altName w:val="Arial"/>
    <w:panose1 w:val="02070309020205020404"/>
    <w:charset w:val="01"/>
    <w:family w:val="roman"/>
    <w:pitch w:val="default"/>
    <w:sig w:usb0="00000000" w:usb1="00000000" w:usb2="00000009" w:usb3="00000000" w:csb0="400001FF" w:csb1="FFFF0000"/>
  </w:font>
  <w:font w:name="Symbol">
    <w:altName w:val="Bookshelf Symbol 7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modern"/>
    <w:pitch w:val="default"/>
    <w:sig w:usb0="00000003" w:usb1="00000000" w:usb2="00000000" w:usb3="00000000" w:csb0="2000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roman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decorative"/>
    <w:pitch w:val="default"/>
    <w:sig w:usb0="00000003" w:usb1="00000000" w:usb2="00000000" w:usb3="00000000" w:csb0="2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华文仿宋">
    <w:panose1 w:val="02010600040101010101"/>
    <w:charset w:val="86"/>
    <w:family w:val="swiss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decorative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modern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75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75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D38A7"/>
    <w:rsid w:val="021D38A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2016-03-22T01:12:00Z</dcterms:created>
  <dc:creator>Administrator</dc:creator>
  <cp:lastModifiedBy>Administrator</cp:lastModifiedBy>
  <dcterms:modified xsi:type="dcterms:W3CDTF">2016-03-22T01:12:59Z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