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9A" w:rsidRPr="003D139A" w:rsidRDefault="003D139A" w:rsidP="003D139A">
      <w:pPr>
        <w:jc w:val="left"/>
        <w:rPr>
          <w:rFonts w:ascii="仿宋_GB2312" w:eastAsia="仿宋_GB2312" w:hAnsiTheme="minorEastAsia" w:hint="eastAsia"/>
          <w:b/>
          <w:sz w:val="28"/>
          <w:szCs w:val="28"/>
        </w:rPr>
      </w:pPr>
      <w:r w:rsidRPr="003D139A">
        <w:rPr>
          <w:rFonts w:ascii="仿宋_GB2312" w:eastAsia="仿宋_GB2312" w:hAnsiTheme="minorEastAsia" w:hint="eastAsia"/>
          <w:b/>
          <w:sz w:val="28"/>
          <w:szCs w:val="28"/>
        </w:rPr>
        <w:t>附件1：</w:t>
      </w:r>
    </w:p>
    <w:p w:rsidR="003D139A" w:rsidRPr="003D139A" w:rsidRDefault="003D139A" w:rsidP="003D139A">
      <w:pPr>
        <w:jc w:val="center"/>
        <w:rPr>
          <w:rFonts w:asciiTheme="minorEastAsia" w:hAnsiTheme="minorEastAsia"/>
          <w:b/>
          <w:sz w:val="36"/>
          <w:szCs w:val="36"/>
        </w:rPr>
      </w:pPr>
      <w:r w:rsidRPr="003D139A">
        <w:rPr>
          <w:rFonts w:asciiTheme="minorEastAsia" w:hAnsiTheme="minorEastAsia" w:hint="eastAsia"/>
          <w:b/>
          <w:sz w:val="36"/>
          <w:szCs w:val="36"/>
        </w:rPr>
        <w:t>后勤管理处2016年度职工考核结果汇总表</w:t>
      </w:r>
    </w:p>
    <w:p w:rsidR="003D139A" w:rsidRPr="003D139A" w:rsidRDefault="003D139A" w:rsidP="003D139A"/>
    <w:tbl>
      <w:tblPr>
        <w:tblW w:w="8481" w:type="dxa"/>
        <w:jc w:val="center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2409"/>
        <w:gridCol w:w="1393"/>
        <w:gridCol w:w="1752"/>
        <w:gridCol w:w="1991"/>
      </w:tblGrid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3D139A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3D139A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3D139A">
              <w:rPr>
                <w:rFonts w:ascii="仿宋_GB2312" w:eastAsia="仿宋_GB2312" w:hint="eastAsia"/>
                <w:b/>
                <w:sz w:val="24"/>
              </w:rPr>
              <w:t>工资号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3D139A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3D139A">
              <w:rPr>
                <w:rFonts w:ascii="仿宋_GB2312" w:eastAsia="仿宋_GB2312" w:hint="eastAsia"/>
                <w:b/>
                <w:sz w:val="24"/>
              </w:rPr>
              <w:t>考核等次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104166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邵登辉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581009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江新誉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745008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赵栋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111125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朱金云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724203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井方明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2016109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吴艳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不定等级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371035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董雪峰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581008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何陆葆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118176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叶丹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综合办公室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750004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周建国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人力资源部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747206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陈光富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人力资源部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581032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王艺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人力资源部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581017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韩枚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人力资源部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541002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恽庭启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581007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章钢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554008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程方伟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725202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徐成文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541003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葛剑峰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345011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段大海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554012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魏祥盛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554026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邱小永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554004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赵  鸣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754030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王宗全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554029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孙承文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554021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袁之凯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585008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吴剑波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581030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李红然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580003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冯太保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347023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桂万宏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785007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王  可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能源管理中心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2016108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邵长金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不定等级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580014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王军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550019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康德州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579056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程云峰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347029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孔德新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750013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袁镏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725204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桂晓骏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550022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陶绍山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550012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丁厚才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581014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金晓明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546010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吴俊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580012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周明青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554003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谭军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554028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陈春明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682003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鲍春生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546002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邹维宝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585012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胡昌恒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程荣康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576012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王齐保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546004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王华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550011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郭欣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550014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叶峰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550003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姚小春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381028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邵宇勤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576031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洪善斌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576014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何承军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物业监管中心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785009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许新宇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555888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张金才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780004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乐家祥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580015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乐家斌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580002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窦昌轩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347012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孙在好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735214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端木译林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754024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解明金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550017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吕文忠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绿化管理科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2016054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徐延年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不定等级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爱卫办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579045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秦龙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爱卫办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580013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薛廷松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爱卫办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782022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夏成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爱卫办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550007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李庆华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爱卫办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576013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孟庆仁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爱卫办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345012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陈平棋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餐饮</w:t>
            </w:r>
            <w:r>
              <w:rPr>
                <w:rFonts w:ascii="仿宋_GB2312" w:eastAsia="仿宋_GB2312" w:hint="eastAsia"/>
                <w:sz w:val="24"/>
              </w:rPr>
              <w:t>服务</w:t>
            </w:r>
            <w:r w:rsidRPr="003D139A">
              <w:rPr>
                <w:rFonts w:ascii="仿宋_GB2312" w:eastAsia="仿宋_GB2312" w:hint="eastAsia"/>
                <w:sz w:val="24"/>
              </w:rPr>
              <w:t>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579110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陈雨龙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lastRenderedPageBreak/>
              <w:t>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579085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李传皋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579058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杨善杰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579094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颜世云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576050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李亚筠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579126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姜永金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579021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乐庆发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782020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杨善平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546009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李学礼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779011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郑世兵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焦忠才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579024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付庆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579078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李健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579079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赵家珂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70BD1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710391">
              <w:rPr>
                <w:rFonts w:ascii="仿宋_GB2312" w:eastAsia="仿宋_GB2312" w:hint="eastAsia"/>
                <w:sz w:val="24"/>
              </w:rPr>
              <w:t>餐饮服务中心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579087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朱修成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采购配送中心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金晓天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采购配送中心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754025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钟有华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采购配送中心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579026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钱必龙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采购配送中心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579025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奚东林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采购配送中心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779125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杨群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采购配送中心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579120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张正才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采购配送中心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779027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许贤峰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文化服务中心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332055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胡一春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文化服务中心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346008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冯明华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印刷厂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浦幼文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印刷厂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682016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翟必惠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印刷厂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程小峰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印刷厂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张德生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印刷厂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682028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王爱京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印刷厂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682029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王  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印刷厂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贾  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印刷厂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782025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杨维田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维修</w:t>
            </w:r>
            <w:r>
              <w:rPr>
                <w:rFonts w:ascii="仿宋_GB2312" w:eastAsia="仿宋_GB2312" w:hint="eastAsia"/>
                <w:sz w:val="24"/>
              </w:rPr>
              <w:t>管理</w:t>
            </w:r>
            <w:r w:rsidRPr="003D139A"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742035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吕幸华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D55CE6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F96552">
              <w:rPr>
                <w:rFonts w:ascii="仿宋_GB2312" w:eastAsia="仿宋_GB2312" w:hint="eastAsia"/>
                <w:sz w:val="24"/>
              </w:rPr>
              <w:t>维修管理科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705213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张正重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D55CE6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F96552">
              <w:rPr>
                <w:rFonts w:ascii="仿宋_GB2312" w:eastAsia="仿宋_GB2312" w:hint="eastAsia"/>
                <w:sz w:val="24"/>
              </w:rPr>
              <w:t>维修管理科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547022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赵家静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D55CE6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F96552">
              <w:rPr>
                <w:rFonts w:ascii="仿宋_GB2312" w:eastAsia="仿宋_GB2312" w:hint="eastAsia"/>
                <w:sz w:val="24"/>
              </w:rPr>
              <w:t>维修管理科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347019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胡肄斌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D55CE6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F96552">
              <w:rPr>
                <w:rFonts w:ascii="仿宋_GB2312" w:eastAsia="仿宋_GB2312" w:hint="eastAsia"/>
                <w:sz w:val="24"/>
              </w:rPr>
              <w:t>维修管理科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682019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黄  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D55CE6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F96552">
              <w:rPr>
                <w:rFonts w:ascii="仿宋_GB2312" w:eastAsia="仿宋_GB2312" w:hint="eastAsia"/>
                <w:sz w:val="24"/>
              </w:rPr>
              <w:t>维修管理科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742032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俞发强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优秀</w:t>
            </w:r>
          </w:p>
        </w:tc>
      </w:tr>
      <w:tr w:rsidR="003D139A" w:rsidRPr="003D139A" w:rsidTr="00D55CE6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F96552">
              <w:rPr>
                <w:rFonts w:ascii="仿宋_GB2312" w:eastAsia="仿宋_GB2312" w:hint="eastAsia"/>
                <w:sz w:val="24"/>
              </w:rPr>
              <w:t>维修管理科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2016055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汤青森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不定等级</w:t>
            </w:r>
          </w:p>
        </w:tc>
      </w:tr>
      <w:tr w:rsidR="003D139A" w:rsidRPr="003D139A" w:rsidTr="00D55CE6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9A" w:rsidRDefault="003D139A" w:rsidP="003D139A">
            <w:pPr>
              <w:jc w:val="center"/>
            </w:pPr>
            <w:r w:rsidRPr="00F96552">
              <w:rPr>
                <w:rFonts w:ascii="仿宋_GB2312" w:eastAsia="仿宋_GB2312" w:hint="eastAsia"/>
                <w:sz w:val="24"/>
              </w:rPr>
              <w:t>维修管理科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2016094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范大龙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不定等级</w:t>
            </w:r>
          </w:p>
        </w:tc>
      </w:tr>
      <w:tr w:rsidR="003D139A" w:rsidRPr="003D139A" w:rsidTr="003D139A">
        <w:trPr>
          <w:trHeight w:val="28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lastRenderedPageBreak/>
              <w:t>113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接待服务中心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531049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尹为民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接待服务中心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381016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俞前根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韩光财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3D139A" w:rsidRPr="003D139A" w:rsidTr="003D139A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何朝德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9A" w:rsidRPr="003D139A" w:rsidRDefault="003D139A" w:rsidP="003D139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D139A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</w:tbl>
    <w:p w:rsidR="00977861" w:rsidRPr="003D139A" w:rsidRDefault="00977861" w:rsidP="003D139A"/>
    <w:sectPr w:rsidR="00977861" w:rsidRPr="003D139A" w:rsidSect="00B6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1D" w:rsidRDefault="00C90F1D" w:rsidP="00F324FC">
      <w:r>
        <w:separator/>
      </w:r>
    </w:p>
  </w:endnote>
  <w:endnote w:type="continuationSeparator" w:id="1">
    <w:p w:rsidR="00C90F1D" w:rsidRDefault="00C90F1D" w:rsidP="00F3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1D" w:rsidRDefault="00C90F1D" w:rsidP="00F324FC">
      <w:r>
        <w:separator/>
      </w:r>
    </w:p>
  </w:footnote>
  <w:footnote w:type="continuationSeparator" w:id="1">
    <w:p w:rsidR="00C90F1D" w:rsidRDefault="00C90F1D" w:rsidP="00F32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FC"/>
    <w:rsid w:val="003D139A"/>
    <w:rsid w:val="00640F5E"/>
    <w:rsid w:val="00977861"/>
    <w:rsid w:val="00B66648"/>
    <w:rsid w:val="00C90F1D"/>
    <w:rsid w:val="00F324FC"/>
    <w:rsid w:val="00F4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4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427</Words>
  <Characters>2434</Characters>
  <Application>Microsoft Office Word</Application>
  <DocSecurity>0</DocSecurity>
  <Lines>20</Lines>
  <Paragraphs>5</Paragraphs>
  <ScaleCrop>false</ScaleCrop>
  <Company>CHINA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井方明</dc:creator>
  <cp:keywords/>
  <dc:description/>
  <cp:lastModifiedBy>井方明</cp:lastModifiedBy>
  <cp:revision>5</cp:revision>
  <dcterms:created xsi:type="dcterms:W3CDTF">2017-01-04T08:23:00Z</dcterms:created>
  <dcterms:modified xsi:type="dcterms:W3CDTF">2017-01-04T08:46:00Z</dcterms:modified>
</cp:coreProperties>
</file>